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1280"/>
        <w:gridCol w:w="1060"/>
        <w:gridCol w:w="1060"/>
        <w:gridCol w:w="1418"/>
        <w:gridCol w:w="3356"/>
        <w:gridCol w:w="1382"/>
        <w:gridCol w:w="1499"/>
        <w:gridCol w:w="2000"/>
      </w:tblGrid>
      <w:tr w:rsidR="009F701B" w:rsidRPr="00505E1C" w:rsidTr="009F701B">
        <w:trPr>
          <w:trHeight w:val="270"/>
          <w:jc w:val="center"/>
        </w:trPr>
        <w:tc>
          <w:tcPr>
            <w:tcW w:w="13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01B" w:rsidRPr="009F701B" w:rsidRDefault="009F701B" w:rsidP="009F701B">
            <w:pPr>
              <w:widowControl/>
              <w:spacing w:line="360" w:lineRule="auto"/>
              <w:jc w:val="center"/>
              <w:rPr>
                <w:rFonts w:ascii="黑体" w:eastAsia="黑体" w:hAnsi="黑体" w:cs="Arial"/>
                <w:kern w:val="0"/>
                <w:sz w:val="30"/>
                <w:szCs w:val="30"/>
              </w:rPr>
            </w:pPr>
            <w:r w:rsidRPr="009378B3">
              <w:rPr>
                <w:rFonts w:ascii="Arial" w:hAnsi="Arial" w:cs="Arial" w:hint="eastAsia"/>
                <w:b/>
                <w:kern w:val="0"/>
                <w:sz w:val="24"/>
              </w:rPr>
              <w:t>附件</w:t>
            </w:r>
            <w:r w:rsidRPr="009378B3">
              <w:rPr>
                <w:rFonts w:ascii="Arial" w:hAnsi="Arial" w:cs="Arial" w:hint="eastAsia"/>
                <w:b/>
                <w:kern w:val="0"/>
                <w:sz w:val="24"/>
              </w:rPr>
              <w:t>1</w:t>
            </w:r>
            <w:r w:rsidRPr="009378B3">
              <w:rPr>
                <w:rFonts w:ascii="Arial" w:hAnsi="Arial" w:cs="Arial" w:hint="eastAsia"/>
                <w:b/>
                <w:kern w:val="0"/>
                <w:sz w:val="24"/>
              </w:rPr>
              <w:t>：</w:t>
            </w: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2020</w:t>
            </w:r>
            <w:r w:rsidRPr="002B00BD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届授予</w:t>
            </w: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全日制</w:t>
            </w:r>
            <w:r w:rsidRPr="002B00BD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硕士研究生学位人员名单</w:t>
            </w: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（共295人）</w:t>
            </w:r>
          </w:p>
        </w:tc>
      </w:tr>
      <w:tr w:rsidR="009F701B" w:rsidRPr="00505E1C" w:rsidTr="009F701B">
        <w:trPr>
          <w:trHeight w:val="270"/>
          <w:jc w:val="center"/>
        </w:trPr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入学时间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学位类别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701B" w:rsidRPr="00505E1C" w:rsidRDefault="00170912" w:rsidP="009378B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学位名称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陆倩影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中医基础理论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9378B3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谭政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方剂学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王师哲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方剂学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张小颖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中医临床基础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蒋宇宽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中医临床基础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王仕奇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kern w:val="0"/>
                <w:szCs w:val="21"/>
              </w:rPr>
              <w:t>中医临床基础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连莹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史文献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78B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陈帅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78B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周青丽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78B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陆登成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中西医结合基础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李文琦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100513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民族医学(含:藏医学、蒙医学等)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100513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民族医学(含:藏医学、蒙医学等)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张龙剑锋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100513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民族医学(含:藏医学、蒙医学等)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郑雯婧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100513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民族医学(含:藏医学、蒙医学等)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迟莲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20162106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肖兴米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蒋玉倩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袁丹丹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张金芳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刘高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马维莎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樊丹丹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105400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20162274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陶雪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20171306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王厚融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1006Z2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中西医结合康复学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20171307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张冬梅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1006Z2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中西医结合康复学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20171305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施英华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1006Z2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中西医结合康复学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李林俊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王嘉辉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丁川虹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汪捷敏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温永明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赖明星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张治华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王晗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孔顺尧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赵蕾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袁自水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耿雷宇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廖曼霖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翁俊利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冷诗寒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张如意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甫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荧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梁汇溪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苏一帆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矣兮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娴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王玲玲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赵冬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徐连杰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凌金妹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刘荣波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李泽毅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王妍月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尹学智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罕艳菊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钱春梅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蒋映雪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田唯祺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王倩蓉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杨菊兰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余晓燕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管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宋泽远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熊小路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平万敏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熊崇祺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田春艳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邢利威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何文武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李依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潘著臣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王英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马瑜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105707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裴艺菲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100800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王泽寰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100800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王琴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琴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100800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100800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20171051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李月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100706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医学硕士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姜奕慈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刘霄斌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刘思佳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李硕苗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20172400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赵春生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毕秋颖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王梦瑾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沈万里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商竞宇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刘金清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20172401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20162311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宋风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戴莉雯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俸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高万万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巽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王柯炜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岳承会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韩智云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索上喻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殷志荣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黄梓越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皮安妮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王燕波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纪泽云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20162202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张记成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20162231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瞿松梅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杜晓雪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邓婷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王瑞雪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张姣姣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秦百君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许飞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杨瑞丽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周笑天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张晓曼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105706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中医五官科学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郭强强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曹悦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汪子君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甘成才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胡律华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龙福萍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唐家斌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杨品华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吴娅楠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彭晓鹏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田欣欣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原金星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王安昆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齐见芬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牛森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裕如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吴巧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左文彪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彭明星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何赛群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罗曾明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江柳庆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杨崇胜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盛维双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杨蕾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郝霞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万选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朱光海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易杨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杨云霞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查俨峰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和莹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郑莉千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包翠玲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铛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雷应凤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黎敏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沈嘉艳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杨秋萍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杨夏蓉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胡小玉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叶恩德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巫佳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魏淑芳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张丽琴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叶艳玲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周春瑜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李晶晶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王懂瑞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许炜望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20172137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高铭笛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20172206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甄蕾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105701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安国庆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娄龙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王钰婷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孔罗巍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黄子彦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秦华萍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白强民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胡丹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王定国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孙波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吴攀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罗高琴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甘宁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李柏橙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许旭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陆单单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杨素娟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秦雪琴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赵小云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20172233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王玮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孔维耀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20172224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周三官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赖金文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蔡恒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朱碧鹏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周杨王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熊秀清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105703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张卜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朱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驿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姚霞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解丽菲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彭清圆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艾建伶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崔桂林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徐加艳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20172255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唐永超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20172249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陈叶洁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105704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景晓玉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汪巧玲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甘琳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王玉娇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郭雯玉洁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20172265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潘静巧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105705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李玲婧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105706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中医五官科学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浩然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金婷婷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蔡阳恺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袁野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赖福崇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胡江帅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马磊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周文强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欧飞微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梁小安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闫秋艳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罗渝民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20172302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20172297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杨淇允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杨滨枚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杨云岚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滕超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衣美霞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刀双</w:t>
            </w: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晏绢虹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20172292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徐兴党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高雪娟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20172284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20172273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105709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中西医结合临床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  <w:tr w:rsidR="009F701B" w:rsidRPr="009378B3" w:rsidTr="009F701B">
        <w:trPr>
          <w:trHeight w:val="270"/>
          <w:jc w:val="center"/>
        </w:trPr>
        <w:tc>
          <w:tcPr>
            <w:tcW w:w="654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20172218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葛晋宏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105702</w:t>
            </w:r>
          </w:p>
        </w:tc>
        <w:tc>
          <w:tcPr>
            <w:tcW w:w="3356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20170901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F701B" w:rsidRPr="00505E1C" w:rsidRDefault="009F701B" w:rsidP="009378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05E1C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中医硕士专业学位</w:t>
            </w:r>
          </w:p>
        </w:tc>
      </w:tr>
    </w:tbl>
    <w:p w:rsidR="00224578" w:rsidRPr="009378B3" w:rsidRDefault="00224578" w:rsidP="009378B3">
      <w:pPr>
        <w:spacing w:line="480" w:lineRule="exact"/>
        <w:ind w:leftChars="200" w:left="420" w:firstLineChars="550" w:firstLine="1155"/>
        <w:rPr>
          <w:rFonts w:ascii="宋体" w:hAnsi="宋体"/>
          <w:szCs w:val="21"/>
        </w:rPr>
      </w:pPr>
    </w:p>
    <w:p w:rsidR="00224578" w:rsidRDefault="00224578" w:rsidP="00224578">
      <w:pPr>
        <w:spacing w:line="480" w:lineRule="exact"/>
        <w:ind w:leftChars="200" w:left="420" w:firstLineChars="550" w:firstLine="1540"/>
        <w:rPr>
          <w:sz w:val="28"/>
          <w:szCs w:val="28"/>
        </w:rPr>
      </w:pPr>
    </w:p>
    <w:p w:rsidR="00224578" w:rsidRDefault="00224578" w:rsidP="00224578">
      <w:pPr>
        <w:spacing w:line="480" w:lineRule="exact"/>
        <w:ind w:leftChars="200" w:left="420" w:firstLineChars="550" w:firstLine="1540"/>
        <w:rPr>
          <w:sz w:val="28"/>
          <w:szCs w:val="28"/>
        </w:rPr>
      </w:pPr>
    </w:p>
    <w:p w:rsidR="00224578" w:rsidRDefault="00224578" w:rsidP="00224578">
      <w:pPr>
        <w:spacing w:line="480" w:lineRule="exact"/>
        <w:ind w:leftChars="200" w:left="420" w:firstLineChars="550" w:firstLine="1540"/>
        <w:rPr>
          <w:sz w:val="28"/>
          <w:szCs w:val="28"/>
        </w:rPr>
      </w:pPr>
    </w:p>
    <w:p w:rsidR="009378B3" w:rsidRDefault="009378B3">
      <w:pPr>
        <w:widowControl/>
        <w:jc w:val="left"/>
        <w:rPr>
          <w:sz w:val="28"/>
          <w:szCs w:val="28"/>
        </w:rPr>
      </w:pPr>
    </w:p>
    <w:sectPr w:rsidR="009378B3" w:rsidSect="00224578">
      <w:footerReference w:type="even" r:id="rId8"/>
      <w:footerReference w:type="default" r:id="rId9"/>
      <w:pgSz w:w="16838" w:h="11906" w:orient="landscape"/>
      <w:pgMar w:top="1304" w:right="1077" w:bottom="1474" w:left="1191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1A" w:rsidRDefault="00086F1A" w:rsidP="007F2673">
      <w:r>
        <w:separator/>
      </w:r>
    </w:p>
  </w:endnote>
  <w:endnote w:type="continuationSeparator" w:id="0">
    <w:p w:rsidR="00086F1A" w:rsidRDefault="00086F1A" w:rsidP="007F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B3" w:rsidRDefault="0020521C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9378B3">
      <w:rPr>
        <w:rStyle w:val="a3"/>
      </w:rPr>
      <w:instrText xml:space="preserve">PAGE  </w:instrText>
    </w:r>
    <w:r>
      <w:fldChar w:fldCharType="end"/>
    </w:r>
  </w:p>
  <w:p w:rsidR="009378B3" w:rsidRDefault="009378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337520"/>
      <w:docPartObj>
        <w:docPartGallery w:val="Page Numbers (Bottom of Page)"/>
        <w:docPartUnique/>
      </w:docPartObj>
    </w:sdtPr>
    <w:sdtContent>
      <w:p w:rsidR="009378B3" w:rsidRDefault="0020521C">
        <w:pPr>
          <w:pStyle w:val="a4"/>
          <w:jc w:val="center"/>
        </w:pPr>
        <w:r w:rsidRPr="0020521C">
          <w:fldChar w:fldCharType="begin"/>
        </w:r>
        <w:r w:rsidR="00F51992">
          <w:instrText>PAGE   \* MERGEFORMAT</w:instrText>
        </w:r>
        <w:r w:rsidRPr="0020521C">
          <w:fldChar w:fldCharType="separate"/>
        </w:r>
        <w:r w:rsidR="00CF194D" w:rsidRPr="00CF194D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9378B3" w:rsidRDefault="009378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1A" w:rsidRDefault="00086F1A" w:rsidP="007F2673">
      <w:r>
        <w:separator/>
      </w:r>
    </w:p>
  </w:footnote>
  <w:footnote w:type="continuationSeparator" w:id="0">
    <w:p w:rsidR="00086F1A" w:rsidRDefault="00086F1A" w:rsidP="007F2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2E9"/>
    <w:multiLevelType w:val="hybridMultilevel"/>
    <w:tmpl w:val="8E5AABE0"/>
    <w:lvl w:ilvl="0" w:tplc="DDD82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33845"/>
    <w:multiLevelType w:val="hybridMultilevel"/>
    <w:tmpl w:val="F258BE80"/>
    <w:lvl w:ilvl="0" w:tplc="7D3CFB64">
      <w:start w:val="1"/>
      <w:numFmt w:val="decimal"/>
      <w:lvlText w:val="%1."/>
      <w:lvlJc w:val="left"/>
      <w:pPr>
        <w:ind w:left="1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19935A86"/>
    <w:multiLevelType w:val="hybridMultilevel"/>
    <w:tmpl w:val="CD8E3FAA"/>
    <w:lvl w:ilvl="0" w:tplc="FA48412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E7725E0"/>
    <w:multiLevelType w:val="hybridMultilevel"/>
    <w:tmpl w:val="E4A6323A"/>
    <w:lvl w:ilvl="0" w:tplc="1D8CE83C">
      <w:start w:val="1"/>
      <w:numFmt w:val="japaneseCounting"/>
      <w:lvlText w:val="%1、"/>
      <w:lvlJc w:val="left"/>
      <w:pPr>
        <w:ind w:left="168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58BCD59F"/>
    <w:multiLevelType w:val="singleLevel"/>
    <w:tmpl w:val="58BCD59F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7FC752B7"/>
    <w:multiLevelType w:val="hybridMultilevel"/>
    <w:tmpl w:val="E52EC830"/>
    <w:lvl w:ilvl="0" w:tplc="459E208C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9C6"/>
    <w:rsid w:val="00012ED5"/>
    <w:rsid w:val="00086F1A"/>
    <w:rsid w:val="000C4D55"/>
    <w:rsid w:val="000F4316"/>
    <w:rsid w:val="000F6B34"/>
    <w:rsid w:val="00170912"/>
    <w:rsid w:val="001B7986"/>
    <w:rsid w:val="001E5A1E"/>
    <w:rsid w:val="0020521C"/>
    <w:rsid w:val="00224578"/>
    <w:rsid w:val="002538EA"/>
    <w:rsid w:val="002E0953"/>
    <w:rsid w:val="003B19DD"/>
    <w:rsid w:val="0047724D"/>
    <w:rsid w:val="00530FAE"/>
    <w:rsid w:val="00591760"/>
    <w:rsid w:val="005F1EC6"/>
    <w:rsid w:val="006670A3"/>
    <w:rsid w:val="00700F9A"/>
    <w:rsid w:val="00742FB3"/>
    <w:rsid w:val="00776EB1"/>
    <w:rsid w:val="0079008C"/>
    <w:rsid w:val="007F2673"/>
    <w:rsid w:val="00811C5F"/>
    <w:rsid w:val="008150A2"/>
    <w:rsid w:val="00821B0C"/>
    <w:rsid w:val="0089435B"/>
    <w:rsid w:val="008C3715"/>
    <w:rsid w:val="0090113A"/>
    <w:rsid w:val="009378B3"/>
    <w:rsid w:val="009664DE"/>
    <w:rsid w:val="009D556D"/>
    <w:rsid w:val="009D771B"/>
    <w:rsid w:val="009E7453"/>
    <w:rsid w:val="009E7C57"/>
    <w:rsid w:val="009F701B"/>
    <w:rsid w:val="00A31088"/>
    <w:rsid w:val="00A557FD"/>
    <w:rsid w:val="00A600EC"/>
    <w:rsid w:val="00B25B3C"/>
    <w:rsid w:val="00C135DD"/>
    <w:rsid w:val="00C2032A"/>
    <w:rsid w:val="00C53F61"/>
    <w:rsid w:val="00CC2025"/>
    <w:rsid w:val="00CD40CA"/>
    <w:rsid w:val="00CF194D"/>
    <w:rsid w:val="00D95A55"/>
    <w:rsid w:val="00D95F0F"/>
    <w:rsid w:val="00DA6872"/>
    <w:rsid w:val="00DB4D13"/>
    <w:rsid w:val="00EF2B97"/>
    <w:rsid w:val="00F037EC"/>
    <w:rsid w:val="00F51992"/>
    <w:rsid w:val="00F8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378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6B34"/>
  </w:style>
  <w:style w:type="character" w:customStyle="1" w:styleId="Char">
    <w:name w:val="页脚 Char"/>
    <w:link w:val="a4"/>
    <w:uiPriority w:val="99"/>
    <w:rsid w:val="000F6B34"/>
    <w:rPr>
      <w:sz w:val="18"/>
      <w:szCs w:val="18"/>
    </w:rPr>
  </w:style>
  <w:style w:type="paragraph" w:styleId="a4">
    <w:name w:val="footer"/>
    <w:basedOn w:val="a"/>
    <w:link w:val="Char"/>
    <w:uiPriority w:val="99"/>
    <w:rsid w:val="000F6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F6B3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F4316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rsid w:val="00224578"/>
    <w:rPr>
      <w:sz w:val="24"/>
      <w:szCs w:val="20"/>
    </w:rPr>
  </w:style>
  <w:style w:type="character" w:customStyle="1" w:styleId="Char0">
    <w:name w:val="日期 Char"/>
    <w:basedOn w:val="a0"/>
    <w:link w:val="a6"/>
    <w:uiPriority w:val="99"/>
    <w:rsid w:val="00224578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rsid w:val="0022457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24578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3"/>
    <w:uiPriority w:val="99"/>
    <w:rsid w:val="0022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2457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224578"/>
    <w:rPr>
      <w:rFonts w:ascii="Tahoma" w:hAnsi="Tahoma" w:cs="Tahoma"/>
      <w:sz w:val="24"/>
    </w:rPr>
  </w:style>
  <w:style w:type="table" w:styleId="a9">
    <w:name w:val="Table Grid"/>
    <w:basedOn w:val="a1"/>
    <w:uiPriority w:val="59"/>
    <w:rsid w:val="002245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24578"/>
    <w:rPr>
      <w:color w:val="0000FF"/>
      <w:u w:val="single"/>
    </w:rPr>
  </w:style>
  <w:style w:type="character" w:styleId="ab">
    <w:name w:val="FollowedHyperlink"/>
    <w:uiPriority w:val="99"/>
    <w:unhideWhenUsed/>
    <w:rsid w:val="00224578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9378B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rsid w:val="009378B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c">
    <w:name w:val="Normal (Web)"/>
    <w:basedOn w:val="a"/>
    <w:uiPriority w:val="99"/>
    <w:unhideWhenUsed/>
    <w:rsid w:val="00937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9378B3"/>
    <w:rPr>
      <w:b/>
      <w:bCs/>
    </w:rPr>
  </w:style>
  <w:style w:type="paragraph" w:customStyle="1" w:styleId="font5">
    <w:name w:val="font5"/>
    <w:basedOn w:val="a"/>
    <w:rsid w:val="009378B3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378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378B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9378B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937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937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937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9378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001D2-950D-449D-BF97-C74E942B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2454</Words>
  <Characters>13991</Characters>
  <Application>Microsoft Office Word</Application>
  <DocSecurity>0</DocSecurity>
  <Lines>116</Lines>
  <Paragraphs>32</Paragraphs>
  <ScaleCrop>false</ScaleCrop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唐亮</dc:creator>
  <cp:lastModifiedBy>席晓蓉</cp:lastModifiedBy>
  <cp:revision>2</cp:revision>
  <cp:lastPrinted>2020-06-16T04:49:00Z</cp:lastPrinted>
  <dcterms:created xsi:type="dcterms:W3CDTF">2020-06-16T08:20:00Z</dcterms:created>
  <dcterms:modified xsi:type="dcterms:W3CDTF">2020-06-16T08:20:00Z</dcterms:modified>
</cp:coreProperties>
</file>